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 w:after="1"/>
        <w:rPr>
          <w:rFonts w:ascii="Times New Roman"/>
          <w:sz w:val="12"/>
        </w:r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0114" cy="29946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29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0"/>
        <w:rPr>
          <w:rFonts w:ascii="Times New Roman"/>
          <w:sz w:val="1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Pesto mahi mahi,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Chicken with roasted red pepper salsa, roasted green beans, roasted cauliflower (double for leftover lunches the next 2 days)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Fish tacos with spicy mexican coleslaw coleslaw, roasted mini bell peppers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123"/>
              <w:rPr>
                <w:sz w:val="20"/>
              </w:rPr>
            </w:pPr>
            <w:r>
              <w:rPr>
                <w:sz w:val="20"/>
              </w:rPr>
              <w:t>Sausage stuffed portobello mushrooms, pesto zoodles (double for leftover lunches the next day)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Chicken zoodle soup with sliced avocado (double for leftovers the next day)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Pot Roast with cauliflower mash (enough for leftovers the next day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393"/>
              <w:rPr>
                <w:sz w:val="20"/>
              </w:rPr>
            </w:pPr>
            <w:r>
              <w:rPr>
                <w:sz w:val="20"/>
              </w:rPr>
              <w:t>Grilled drumsticks + wings, sauteed zucchini + onion, crispy kale chips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with roasted red pepper salsa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with roasted red pepper salsa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sausage stuffed mushrooms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zoodle soup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pot roast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guac, salsa, bacon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300" w:right="1400"/>
        </w:sect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2019-10-09T20:26:16Z</dcterms:created>
  <dcterms:modified xsi:type="dcterms:W3CDTF">2019-10-09T20:26:16Z</dcterms:modified>
</cp:coreProperties>
</file>