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 w:after="1"/>
        <w:rPr>
          <w:rFonts w:ascii="Times New Roman"/>
          <w:sz w:val="12"/>
        </w:rPr>
      </w:pPr>
    </w:p>
    <w:p>
      <w:pPr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20114" cy="29946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4" cy="29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 w:after="0"/>
        <w:rPr>
          <w:rFonts w:ascii="Times New Roman"/>
          <w:sz w:val="16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Roasted chicken with radishes, brussels sprouts, carrots, mashed cauliflower, gravy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Sausage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Salmon with orange dill butter, roasted green beans,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Almond crusted pesto chicken, sauteed zucchini</w:t>
            </w:r>
          </w:p>
          <w:p>
            <w:pPr>
              <w:pStyle w:val="TableParagraph"/>
              <w:spacing w:before="14"/>
              <w:ind w:left="75"/>
              <w:rPr>
                <w:sz w:val="20"/>
              </w:rPr>
            </w:pPr>
            <w:r>
              <w:rPr>
                <w:sz w:val="20"/>
              </w:rPr>
              <w:t>+ onion, roasted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Bolognese with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/>
              <w:rPr>
                <w:sz w:val="20"/>
              </w:rPr>
            </w:pPr>
            <w:r>
              <w:rPr>
                <w:sz w:val="20"/>
              </w:rPr>
              <w:t>Pork chops with bacon mushroom sauce, roasted broccoli, mashed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Sheet pan greek chicken + artichokes,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Leftover roasted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Leftover sausage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Leftover sausage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Leftover almond crusted pesto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Leftover bolognese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Leftover bolognese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3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bacon, eggs,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bacon, eggs,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bacon, eggs,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bacon, eggs,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bacon, eggs,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bacon, eggs,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bacon, eggs,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30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2019-10-16T00:02:04Z</dcterms:created>
  <dcterms:modified xsi:type="dcterms:W3CDTF">2019-10-16T00:02:04Z</dcterms:modified>
</cp:coreProperties>
</file>