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89"/>
              <w:rPr>
                <w:sz w:val="20"/>
              </w:rPr>
            </w:pPr>
            <w:r>
              <w:rPr>
                <w:sz w:val="20"/>
              </w:rPr>
              <w:t>Creamy mustard chicken thighs, mashed cauliflower, sauteed mushrooms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89"/>
              <w:rPr>
                <w:sz w:val="20"/>
              </w:rPr>
            </w:pPr>
            <w:r>
              <w:rPr>
                <w:sz w:val="20"/>
              </w:rPr>
              <w:t>Pesto mahi mahi, cauliflower rice, roasted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89"/>
              <w:rPr>
                <w:sz w:val="20"/>
              </w:rPr>
            </w:pPr>
            <w:r>
              <w:rPr>
                <w:sz w:val="20"/>
              </w:rPr>
              <w:t>Chicken with olive tapenade, green beans,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Bolognese sauce over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89"/>
              <w:rPr>
                <w:sz w:val="20"/>
              </w:rPr>
            </w:pPr>
            <w:r>
              <w:rPr>
                <w:sz w:val="20"/>
              </w:rPr>
              <w:t>Sausage stuffed mushrooms over pesto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Beef stew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creamy mustard chicken thighs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pesto mahi mahi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chicken with olive tapenade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bolognese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verde chicken chili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sausage stuffed mushrooms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spinach, bacon +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2019-11-27T15:06:35Z</dcterms:created>
  <dcterms:modified xsi:type="dcterms:W3CDTF">2019-11-27T15:06:35Z</dcterms:modified>
</cp:coreProperties>
</file>