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80800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Carnitas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Salmon with Orange Dill Butter, cauliflower rice, roasted asparagus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Chicken piccata with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106"/>
              <w:rPr>
                <w:sz w:val="20"/>
              </w:rPr>
            </w:pPr>
            <w:r>
              <w:rPr>
                <w:sz w:val="20"/>
              </w:rPr>
              <w:t>Pork chops with chunky red pepper sauce, roasted brussels sprouts, roasted broccoli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Thai curry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Roasted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Moroccan Short Ribs with mashed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carnitas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carnitas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chicken piccata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pork chops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thai curry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roasted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/>
        <w:rPr>
          <w:rFonts w:ascii="Times New Roman"/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251657216;mso-wrap-distance-left:0;mso-wrap-distance-right:0" coordorigin="1433,293" coordsize="9304,460">
            <v:line style="position:absolute" from="2777,293" to="2777,753" stroked="true" strokeweight=".25pt" strokecolor="#bfbfbf">
              <v:stroke dashstyle="solid"/>
            </v:line>
            <v:line style="position:absolute" from="1433,743" to="10736,743" stroked="true" strokeweight=".25pt" strokecolor="#bfbfbf">
              <v:stroke dashstyle="solid"/>
            </v:line>
            <v:line style="position:absolute" from="10726,293" to="10726,753" stroked="true" strokeweight=".25pt" strokecolor="#bfbfbf">
              <v:stroke dashstyle="solid"/>
            </v:line>
            <v:line style="position:absolute" from="1433,303" to="10736,303" stroked="true" strokeweight=".25pt" strokecolor="#bfbfb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63"/>
                      <w:ind w:left="75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rFonts w:ascii="Times New Roman"/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2019-12-06T15:15:44Z</dcterms:created>
  <dcterms:modified xsi:type="dcterms:W3CDTF">2019-12-06T15:15:44Z</dcterms:modified>
</cp:coreProperties>
</file>