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7977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Moroccan braised short ribs, mashed cauliflower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Sheet pan jamaican chicken, sauteed kale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Salmon with hollandaise, green beans, sauteed spinach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Cajun chicken thighs, wedge salad, roasted radishes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/>
              <w:rPr>
                <w:sz w:val="20"/>
              </w:rPr>
            </w:pPr>
            <w:r>
              <w:rPr>
                <w:sz w:val="20"/>
              </w:rPr>
              <w:t>Pork chops with bacon mushroom gravy, mashed cauliflower, roasted broccoli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Coconut chicken thai curry,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86"/>
              <w:ind w:left="75"/>
              <w:rPr>
                <w:sz w:val="20"/>
              </w:rPr>
            </w:pPr>
            <w:r>
              <w:rPr>
                <w:sz w:val="20"/>
              </w:rPr>
              <w:t>Mini meatloaf muffins, mashed cauliflower, green beans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from Sunday’s dinner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short ribs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jamaican chicken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salmon over greens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chicken thighs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pork chops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thai curry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7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sausage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sausage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sausage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sausage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sausage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sausage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sausage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2020-01-15T22:16:53Z</dcterms:created>
  <dcterms:modified xsi:type="dcterms:W3CDTF">2020-01-15T22:16:53Z</dcterms:modified>
</cp:coreProperties>
</file>