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576"/>
              <w:rPr>
                <w:sz w:val="20"/>
              </w:rPr>
            </w:pPr>
            <w:r>
              <w:rPr>
                <w:sz w:val="20"/>
              </w:rPr>
              <w:t>Chicken with olive tapenade, green beans,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576"/>
              <w:rPr>
                <w:sz w:val="20"/>
              </w:rPr>
            </w:pPr>
            <w:r>
              <w:rPr>
                <w:sz w:val="20"/>
              </w:rPr>
              <w:t>Sausage stuffed portobello mushrooms with pesto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Asian beef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Italian meatballs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chicken fajitas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Thai chicken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Green bean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Green bean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Green bean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Green bean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Green bean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2020-02-19T18:21:09Z</dcterms:created>
  <dcterms:modified xsi:type="dcterms:W3CDTF">2020-02-19T18:21:09Z</dcterms:modified>
</cp:coreProperties>
</file>