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Instant pot coq au vin, mashed cauliflower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Blackened salmon with cauliflower rice risotto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Chicken piccata with hearts of palm pasta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Balsamic mustard pork chops, roasted broccoli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rPr>
                <w:sz w:val="20"/>
              </w:rPr>
            </w:pPr>
            <w:r>
              <w:rPr>
                <w:sz w:val="20"/>
              </w:rPr>
              <w:t>Perfect roasted chicken with roasted brussels sprouts, radishes and gravy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656"/>
              <w:rPr>
                <w:sz w:val="20"/>
              </w:rPr>
            </w:pPr>
            <w:r>
              <w:rPr>
                <w:sz w:val="20"/>
              </w:rPr>
              <w:t>Red wine braised short ribs, cauliflower rice risotto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Zuppa toscana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celery chicken stir 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coq au vin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celery chicken stir 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coq au vin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celery chicken stir 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roasted chicken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roasted chicken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Avocado egg toast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Avocado egg toast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Avocado egg toast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Avocado egg toast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Avocado egg toast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Avocado egg toast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Avocado egg toast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9"/>
        <w:rPr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15728640;mso-wrap-distance-left:0;mso-wrap-distance-right:0" coordorigin="1433,293" coordsize="9304,460">
            <v:shape style="position:absolute;left:1432;top:292;width:9304;height:460" coordorigin="1433,293" coordsize="9304,460" path="m2777,293l2777,753m1433,743l10736,743m10726,293l10726,753m1433,303l10736,303e" filled="false" stroked="true" strokeweight=".25pt" strokecolor="#bfbfb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70"/>
                      <w:ind w:left="80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December Week 4</dc:title>
  <dcterms:created xsi:type="dcterms:W3CDTF">2020-12-08T02:36:24Z</dcterms:created>
  <dcterms:modified xsi:type="dcterms:W3CDTF">2020-12-08T02:36:24Z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Pages</vt:lpwstr>
  </property>
  <property fmtid="{D5CDD505-2E9C-101B-9397-08002B2CF9AE}" pid="4" name="LastSaved">
    <vt:filetime>2020-12-08T00:00:00Z</vt:filetime>
  </property>
</Properties>
</file>