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Lemon artichoke chicken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Fish tacos with spicy 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 pan chicken fajitas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Pork chops with bacon mushroom sauce, mashed cauliflower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63"/>
              <w:rPr>
                <w:sz w:val="20"/>
              </w:rPr>
            </w:pPr>
            <w:r>
              <w:rPr>
                <w:sz w:val="20"/>
              </w:rPr>
              <w:t>Crispy pesto chicken, roasted bell peppers, sauteed green beans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 pot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63"/>
              <w:rPr>
                <w:sz w:val="20"/>
              </w:rPr>
            </w:pPr>
            <w:r>
              <w:rPr>
                <w:sz w:val="20"/>
              </w:rPr>
              <w:t>Chicken with mediterranean salsa, cauliflower rice, roasted broccoli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chicken with olive tapenade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lemon artichoke chicken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chicken with olive tapenade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lemon artichoke chicken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chicken with olive tapenade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crispy pesto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January Week 1</dc:title>
  <dcterms:created xsi:type="dcterms:W3CDTF">2020-12-31T15:19:22Z</dcterms:created>
  <dcterms:modified xsi:type="dcterms:W3CDTF">2020-12-31T15:19:22Z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Pages</vt:lpwstr>
  </property>
  <property fmtid="{D5CDD505-2E9C-101B-9397-08002B2CF9AE}" pid="4" name="LastSaved">
    <vt:filetime>2020-12-31T00:00:00Z</vt:filetime>
  </property>
</Properties>
</file>