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1588633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shape style="position:absolute;left:930;top:460;width:415;height:228" coordorigin="930,460" coordsize="415,228" path="m1109,460l930,460,930,484,1007,484,1007,688,1032,688,1032,484,1109,484,1109,460xm1345,664l1205,664,1205,584,1329,584,1329,562,1205,562,1205,484,1344,484,1344,460,1180,460,1180,484,1180,562,1180,584,1180,664,1180,688,1345,688,1345,664xe" filled="true" fillcolor="#acbc79" stroked="false">
              <v:path arrowok="t"/>
              <v:fill type="solid"/>
            </v:shap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204"/>
              <w:rPr>
                <w:sz w:val="20"/>
              </w:rPr>
            </w:pPr>
            <w:r>
              <w:rPr>
                <w:sz w:val="20"/>
              </w:rPr>
              <w:t>Sheet pan dijon chicken with radishes + asparagus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204"/>
              <w:rPr>
                <w:sz w:val="20"/>
              </w:rPr>
            </w:pPr>
            <w:r>
              <w:rPr>
                <w:sz w:val="20"/>
              </w:rPr>
              <w:t>Salmon with lemon garlic aioli, sauteed spinach, cauliflower rice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Coconut chicken thai curry with cauliflower rice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Blackened pork tenderloin with brussels sprouts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Creamy chicken cauliflower rice casserole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204"/>
              <w:rPr>
                <w:sz w:val="20"/>
              </w:rPr>
            </w:pPr>
            <w:r>
              <w:rPr>
                <w:sz w:val="20"/>
              </w:rPr>
              <w:t>Mini meatloaf muffins with mashed cauliflower and green beans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rPr>
                <w:sz w:val="20"/>
              </w:rPr>
            </w:pPr>
            <w:r>
              <w:rPr>
                <w:sz w:val="20"/>
              </w:rPr>
              <w:t>Crispy chicken thighs with orange parsley sauce, roasted radishes, roasted broccoli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 prep green bean stir fry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sheet pan dijon chicken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 prep green bean stir fry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sheet pan dijon chicken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 prep green bean stir fry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cauliflower rice casserole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cauliflower rice casserole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ind w:left="1946" w:right="1941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Biscuit breakfast sandwich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Biscuit breakfast sandwich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Biscuit breakfast sandwich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Biscuit breakfast sandwich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Biscuit breakfast sandwich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Biscuit breakfast sandwich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Biscuit breakfast sandwich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1340" w:right="1400"/>
        </w:sectPr>
      </w:pPr>
    </w:p>
    <w:p>
      <w:pPr>
        <w:spacing w:line="240" w:lineRule="auto" w:before="1" w:after="1"/>
        <w:rPr>
          <w:rFonts w:ascii="Times New Roman"/>
          <w:sz w:val="1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EXTRAS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50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uli-Light">
    <w:altName w:val="Muli-Light"/>
    <w:charset w:val="0"/>
    <w:family w:val="swiss"/>
    <w:pitch w:val="variable"/>
  </w:font>
  <w:font w:name="Bicyclette">
    <w:altName w:val="Bicyclett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0"/>
      <w:ind w:left="82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Keto Weekly Meal Plan January Week 2</dc:title>
  <dcterms:created xsi:type="dcterms:W3CDTF">2021-01-05T02:09:37Z</dcterms:created>
  <dcterms:modified xsi:type="dcterms:W3CDTF">2021-01-05T02:09:37Z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Pages</vt:lpwstr>
  </property>
  <property fmtid="{D5CDD505-2E9C-101B-9397-08002B2CF9AE}" pid="4" name="LastSaved">
    <vt:filetime>2021-01-05T00:00:00Z</vt:filetime>
  </property>
</Properties>
</file>