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6"/>
        <w:rPr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Instant pot creamy mushroom chicken casserole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rPr>
                <w:sz w:val="20"/>
              </w:rPr>
            </w:pPr>
            <w:r>
              <w:rPr>
                <w:sz w:val="20"/>
              </w:rPr>
              <w:t>Coconut tahini salmon, roasted asparagus, cauliflower rice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Skillet chicken parmesan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Pesto meatballs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Ground beef burrito bowls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rPr>
                <w:sz w:val="20"/>
              </w:rPr>
            </w:pPr>
            <w:r>
              <w:rPr>
                <w:sz w:val="20"/>
              </w:rPr>
              <w:t>Creamy apple cider prosciutto wrapped chicken, mashed cauliflower, roasted brussels sprouts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rPr>
                <w:sz w:val="20"/>
              </w:rPr>
            </w:pPr>
            <w:r>
              <w:rPr>
                <w:sz w:val="20"/>
              </w:rPr>
              <w:t>Creamy mushroom chicken thighs with mashed cauliflower + roasted broccoli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8"/>
        <w:rPr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thai chicken and coleslaw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casserole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thai chicken and coleslaw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casserole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thai chicken and coleslaw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burrito bowls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burrito bowls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1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ind w:left="1946" w:right="1941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Sausage + brussels hash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Sausage + brussels hash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Sausage + brussels hash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Sausage + brussels hash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Sausage + brussels hash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Sausage + brussels hash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Sausage + brussels hash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0"/>
      <w:ind w:left="82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Keto Weekly Menu February Week 1</dc:title>
  <dcterms:created xsi:type="dcterms:W3CDTF">2021-01-28T18:00:43Z</dcterms:created>
  <dcterms:modified xsi:type="dcterms:W3CDTF">2021-01-28T18:00:43Z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Pages</vt:lpwstr>
  </property>
  <property fmtid="{D5CDD505-2E9C-101B-9397-08002B2CF9AE}" pid="4" name="LastSaved">
    <vt:filetime>2021-01-28T00:00:00Z</vt:filetime>
  </property>
</Properties>
</file>