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Zucchini fritters with green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Salmon with orange dill butter, sauteed kale, cauliflower 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Breaded chicken with mushroom gravy, green beans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Mu shu pork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rPr>
                <w:sz w:val="20"/>
              </w:rPr>
            </w:pPr>
            <w:r>
              <w:rPr>
                <w:sz w:val="20"/>
              </w:rPr>
              <w:t>Crispy chicken thighs with chimichurri sauce, roasted radishes, roasted broccoli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Spaghetti with meat sauce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Lemon artichoke chicken 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coconut chicken thai curry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zucchini fritters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coconut chicken thai curry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zucchini fritters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 prep coconut chicken thai curry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thai 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 thai lettuce wraps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Brunch kale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Brunch kale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Brunch kale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Brunch kale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Brunch kale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Brunch kale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Brunch kale 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February Week 4</dc:title>
  <dcterms:created xsi:type="dcterms:W3CDTF">2021-02-18T22:32:59Z</dcterms:created>
  <dcterms:modified xsi:type="dcterms:W3CDTF">2021-02-18T22:32:59Z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2021-02-18T00:00:00Z</vt:filetime>
  </property>
</Properties>
</file>