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Tuscan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781"/>
              <w:rPr>
                <w:sz w:val="20"/>
              </w:rPr>
            </w:pPr>
            <w:r>
              <w:rPr>
                <w:sz w:val="20"/>
              </w:rPr>
              <w:t>Meatloaf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mushroom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gravy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mashed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cauliflower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709"/>
              <w:rPr>
                <w:sz w:val="20"/>
              </w:rPr>
            </w:pPr>
            <w:r>
              <w:rPr>
                <w:sz w:val="20"/>
              </w:rPr>
              <w:t>Almond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crusted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pesto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roasted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broccoli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roasted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cauliflower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303"/>
              <w:rPr>
                <w:sz w:val="20"/>
              </w:rPr>
            </w:pPr>
            <w:r>
              <w:rPr>
                <w:sz w:val="20"/>
              </w:rPr>
              <w:t>Pork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chops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mushroom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sauce,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green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beans,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sauteed kale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Chicken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cauliflower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381"/>
              <w:rPr>
                <w:sz w:val="20"/>
              </w:rPr>
            </w:pPr>
            <w:r>
              <w:rPr>
                <w:sz w:val="20"/>
              </w:rPr>
              <w:t>Salmon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orange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parsley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sauce,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cauliflower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rice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risotto, roasted fennel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Coq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 vin with mashed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cauliflower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beef chili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tuscan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beef chili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tuscan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beef chili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stir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stir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Arugula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Arugula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Arugula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Arugula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Arugula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Arugula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Arugula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March Week 3</dc:title>
  <dcterms:created xsi:type="dcterms:W3CDTF">2021-03-18T14:25:25Z</dcterms:created>
  <dcterms:modified xsi:type="dcterms:W3CDTF">2021-03-18T14:25:25Z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Pages</vt:lpwstr>
  </property>
  <property fmtid="{D5CDD505-2E9C-101B-9397-08002B2CF9AE}" pid="4" name="LastSaved">
    <vt:filetime>2021-03-18T00:00:00Z</vt:filetime>
  </property>
</Properties>
</file>